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31" w:rsidRPr="003B2431" w:rsidRDefault="003B2431" w:rsidP="003B24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Подготовка толстой кишки к колоноскопии</w:t>
      </w:r>
    </w:p>
    <w:p w:rsidR="003B2431" w:rsidRPr="003B2431" w:rsidRDefault="003B2431" w:rsidP="003B24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явлений.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Если исследование проводится в первой половине дня…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ОДНОЭТАПНАЯ ПОДГОТОВКА: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День перед исследованием: </w:t>
      </w:r>
    </w:p>
    <w:p w:rsidR="003B2431" w:rsidRPr="003B2431" w:rsidRDefault="003B2431" w:rsidP="003B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14:00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 xml:space="preserve"> – последний приём пищи*</w:t>
      </w:r>
    </w:p>
    <w:p w:rsidR="003B2431" w:rsidRPr="003B2431" w:rsidRDefault="003B2431" w:rsidP="003B2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16:00 – 20:00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 xml:space="preserve"> – приём Фортранса – 4 л. раствора*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День исследования: Исследование проводится в первой половине дня</w:t>
      </w:r>
    </w:p>
    <w:p w:rsidR="003B2431" w:rsidRPr="003B2431" w:rsidRDefault="003B2431" w:rsidP="003B2431">
      <w:pPr>
        <w:spacing w:after="100" w:afterAutospacing="1" w:line="240" w:lineRule="auto"/>
        <w:ind w:left="20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Если исследование проводится во</w:t>
      </w:r>
      <w:r w:rsidRPr="003B2431">
        <w:rPr>
          <w:rFonts w:ascii="Helvetica" w:eastAsia="Times New Roman" w:hAnsi="Helvetica" w:cs="Helvetica"/>
          <w:color w:val="027AC6"/>
          <w:sz w:val="24"/>
          <w:szCs w:val="24"/>
          <w:lang w:eastAsia="ru-RU"/>
        </w:rPr>
        <w:t xml:space="preserve"> </w:t>
      </w:r>
      <w:r w:rsidRPr="003B2431">
        <w:rPr>
          <w:rFonts w:ascii="Helvetica" w:eastAsia="Times New Roman" w:hAnsi="Helvetica" w:cs="Helvetica"/>
          <w:b/>
          <w:bCs/>
          <w:color w:val="027AC6"/>
          <w:sz w:val="24"/>
          <w:szCs w:val="24"/>
          <w:lang w:eastAsia="ru-RU"/>
        </w:rPr>
        <w:t>второй половине дня (после 15:00 часов)…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ДВУХЭТАПНАЯ ПОДГОТОВКА: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День перед исследванием:</w:t>
      </w:r>
    </w:p>
    <w:p w:rsidR="003B2431" w:rsidRPr="003B2431" w:rsidRDefault="003B2431" w:rsidP="003B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16:00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 xml:space="preserve"> – последний приём пищи*</w:t>
      </w:r>
    </w:p>
    <w:p w:rsidR="003B2431" w:rsidRPr="003B2431" w:rsidRDefault="003B2431" w:rsidP="003B2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18:00 – 20:00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 xml:space="preserve"> – приём Фортранса – 4 л. раствора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День исследования:</w:t>
      </w:r>
    </w:p>
    <w:p w:rsidR="003B2431" w:rsidRPr="003B2431" w:rsidRDefault="003B2431" w:rsidP="003B2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t>08:00 – 10:00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 xml:space="preserve"> – приём Фортранса – 2 л. раствора*</w:t>
      </w:r>
    </w:p>
    <w:p w:rsidR="003B2431" w:rsidRPr="003B2431" w:rsidRDefault="003B2431" w:rsidP="003B2431">
      <w:pPr>
        <w:spacing w:after="100" w:afterAutospacing="1" w:line="240" w:lineRule="auto"/>
        <w:ind w:left="426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Исследование проводится во второй половине дня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* указанное время Вы можете изменять на более удобное для Вас, соблюдая указанные интервалы приёма препарата, а также приняв во внимание информацию о препарате.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B22222"/>
          <w:sz w:val="24"/>
          <w:szCs w:val="24"/>
          <w:lang w:eastAsia="ru-RU"/>
        </w:rPr>
        <w:t>Раствор Фортранса готовится из расчёта 1 пакетик на 1 литр воды. Изменять пропорции (уменьшать количество жидкости) НЕЛЬЗЯ!</w:t>
      </w:r>
    </w:p>
    <w:p w:rsidR="003B2431" w:rsidRPr="003B2431" w:rsidRDefault="003B2431" w:rsidP="003B2431">
      <w:pPr>
        <w:spacing w:after="100" w:afterAutospacing="1" w:line="240" w:lineRule="auto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•    Раствор пить постепенно, по 1 литру в течение 1 часа, по стакану каждые 15 минут отдельными глотками.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•    Примерно через час после начала приёма появится безболезненный жидкий стул.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•    Опорожнение кишечника завершится выделением прозрачной или слегка окрашенной жидкости через 2-3 часа после приема последней дозы Фортранса.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•    Прием Фортранса необходимо закончить за 3-4 часа до начала исследования.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•    Раствор имеет сладковатый привкус. Для улучшения вкуса Фортранс можно пить охлажденным и добавить в раствор сок цитрусовых без мякоти. </w:t>
      </w:r>
    </w:p>
    <w:p w:rsidR="003B2431" w:rsidRPr="003B2431" w:rsidRDefault="003B2431" w:rsidP="003B24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Пациенту необходимо явиться к назначенному времени в эндоскопическое отделение. Иметь с собой чистую простынь, футболку и носки.</w:t>
      </w:r>
    </w:p>
    <w:p w:rsidR="003B2431" w:rsidRPr="003B2431" w:rsidRDefault="003B2431" w:rsidP="003B24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ru-RU"/>
        </w:rPr>
        <w:lastRenderedPageBreak/>
        <w:t>Подготовка к фиброгастроскопии</w:t>
      </w:r>
    </w:p>
    <w:p w:rsidR="003B2431" w:rsidRPr="003B2431" w:rsidRDefault="003B2431" w:rsidP="003B243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Исследование обычно проводят утром, натощак. Накануне можно позволить себе лёгкий ужин, желательно не позднее 19 часов. Если эндоскопическое исследование проводится днём или вечером, целесообразно, исходя из практического опыта врачей-эндоскопистов нашего отделения, чтобы после последнего необильного приёма пищи прошло около 8 часов.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Перед утренним эндоскопическим исследованием можно почистить зубы, прополоскать полость рта водой (можно сделать 1-2 глотка воды). В эндоскопический кабинет необходимо принести с собой чистое полотенце (или пелёнку).</w:t>
      </w:r>
      <w:r w:rsidRPr="003B2431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br/>
        <w:t>Желательно иметь с собой документ, удостоверяющий личность, медицинскую документацию (полис, амбулаторную карточку, направление на эндоскопическое исследование, данные предыдущих исследований и т.д.)</w:t>
      </w:r>
    </w:p>
    <w:p w:rsidR="001449CB" w:rsidRDefault="001449CB"/>
    <w:sectPr w:rsidR="001449CB" w:rsidSect="0014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D96"/>
    <w:multiLevelType w:val="multilevel"/>
    <w:tmpl w:val="C5B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7C7"/>
    <w:multiLevelType w:val="multilevel"/>
    <w:tmpl w:val="276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3576B"/>
    <w:multiLevelType w:val="multilevel"/>
    <w:tmpl w:val="F74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431"/>
    <w:rsid w:val="001449CB"/>
    <w:rsid w:val="003B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3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e-belosheina</dc:creator>
  <cp:lastModifiedBy>e-belosheina</cp:lastModifiedBy>
  <cp:revision>1</cp:revision>
  <dcterms:created xsi:type="dcterms:W3CDTF">2018-10-31T10:24:00Z</dcterms:created>
  <dcterms:modified xsi:type="dcterms:W3CDTF">2018-10-31T10:24:00Z</dcterms:modified>
</cp:coreProperties>
</file>