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Холтеровское мониторирование и мониторирование АД, ЭЭГ, РЭГ, РВГ, ФВД, ЭКГ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При проведении холтеровского мониторирования и мониторирования АД пациенту не рекомендуется находиться вблизи мощных линий электропередач, трасформаторных будок.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Не подвергать прибор ударам, воздействию вибраций, высоких и низких температур. Не эксплуатировать рядом с агрессивными средствами (кислотами).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Электроэнцефалография (ЭЭГ)</w:t>
      </w: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 - объективный метод оценки функционирования головного мозга.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ЭЭГ используется для диагностики:</w:t>
      </w:r>
    </w:p>
    <w:p w:rsidR="00E257B4" w:rsidRPr="00E257B4" w:rsidRDefault="00E257B4" w:rsidP="00E257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невротических, психиатрических и метаболических (обменные процессы) заболеваний,</w:t>
      </w:r>
    </w:p>
    <w:p w:rsidR="00E257B4" w:rsidRPr="00E257B4" w:rsidRDefault="00E257B4" w:rsidP="00E257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ранней диагностики органического поражения мозга,</w:t>
      </w:r>
    </w:p>
    <w:p w:rsidR="00E257B4" w:rsidRPr="00E257B4" w:rsidRDefault="00E257B4" w:rsidP="00E257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различных форм эпилепсии,</w:t>
      </w:r>
    </w:p>
    <w:p w:rsidR="00E257B4" w:rsidRPr="00E257B4" w:rsidRDefault="00E257B4" w:rsidP="00E257B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оценки риска заболеваний и посттравматических последствий, их прогноза, определения эффективности лекарственных препаратов.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ЭЭГ не оказывает какого-либо воздействия или излучения на пациента, исследование занимает около 30 минут.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Подготовка к исследованию.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Накануне исследования помыть голову, не пользоваться укладочными средствами для волос (лаками, муссом, гелем), в день исследования обязательно позавтракать.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</w:r>
      <w:r w:rsidRPr="00E257B4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Реоэнцефалография (РЭГ) И Реовазография (РВГ)</w:t>
      </w: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 - методы исследования кровотока и состояния сосудов головного мозга и сосудов верхних/нижних конечностей.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РЭГ и РВГ выявляют нарушения сосудистого тонуса и их причину, наличие или отсутствие атеросклеротических и других поражений.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Для РЭГ и РВГ специальная подготовка к исследованию не требуется.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lastRenderedPageBreak/>
        <w:t>Функция внешнего дыхания (ФВД)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Исследование функции внешнего дыхания – объективный метод оценки бронхо-легочной системы, позволяет на раннем этапе выявить легочную и бронхиальную патологию (часто на доклинической стадии), уточнить механизм заболевания (выявление бронхоспазма, рестриктивных нарушений), помогает подобрать адекватную терапию. По назначению лечащего врача ФВД проводится с функциональными пробами (с лекарственными препаратами), чтобы определить индивидуальную эффективность лекарственных средств. Обследование проводится в утренние часы, натощак, после 15-20 минутного отдыха. Как минимум за час до исследования рекомендуется воздержаться от курения и употребления крепкого кофе.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Подготовка к проведению спирографии.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За 8-10 часов до исследования не принимать бронхорасширяющие препараты.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Иметь при себе ингалятор (если пациент пользуется им).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При себе иметь носовой платок.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Электрокардиография (ЭКГ)</w:t>
      </w: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 – метод исследования электрической активности сердца, является незаменимым в диагностике при различных заболеваниях.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ЭКГ проводится после 15-20 минутного отдыха.</w:t>
      </w:r>
    </w:p>
    <w:p w:rsidR="00E257B4" w:rsidRPr="00E257B4" w:rsidRDefault="00E257B4" w:rsidP="00E257B4">
      <w:pPr>
        <w:spacing w:after="100" w:afterAutospacing="1" w:line="312" w:lineRule="atLeast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E257B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Перед исследованием не рекомендуется плотный прием пищи.</w:t>
      </w:r>
    </w:p>
    <w:p w:rsidR="00300D53" w:rsidRDefault="00300D53"/>
    <w:sectPr w:rsidR="00300D53" w:rsidSect="0030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F79"/>
    <w:multiLevelType w:val="multilevel"/>
    <w:tmpl w:val="D6B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7B4"/>
    <w:rsid w:val="00300D53"/>
    <w:rsid w:val="00E2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e-belosheina</dc:creator>
  <cp:lastModifiedBy>e-belosheina</cp:lastModifiedBy>
  <cp:revision>1</cp:revision>
  <dcterms:created xsi:type="dcterms:W3CDTF">2018-10-31T10:25:00Z</dcterms:created>
  <dcterms:modified xsi:type="dcterms:W3CDTF">2018-10-31T10:26:00Z</dcterms:modified>
</cp:coreProperties>
</file>